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399B" w14:textId="77777777" w:rsidR="00886157" w:rsidRDefault="00E70536">
      <w:pPr>
        <w:jc w:val="center"/>
        <w:rPr>
          <w:sz w:val="32"/>
        </w:rPr>
      </w:pPr>
      <w:r>
        <w:rPr>
          <w:rFonts w:hint="eastAsia"/>
          <w:sz w:val="32"/>
        </w:rPr>
        <w:t>親権者の同意書</w:t>
      </w:r>
    </w:p>
    <w:p w14:paraId="5C3AD908" w14:textId="77777777" w:rsidR="00886157" w:rsidRDefault="00886157">
      <w:pPr>
        <w:jc w:val="center"/>
        <w:rPr>
          <w:sz w:val="24"/>
        </w:rPr>
      </w:pPr>
    </w:p>
    <w:p w14:paraId="58A4ED22" w14:textId="77777777" w:rsidR="00886157" w:rsidRDefault="0028341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70536">
        <w:rPr>
          <w:rFonts w:hint="eastAsia"/>
          <w:sz w:val="24"/>
        </w:rPr>
        <w:t xml:space="preserve">　　　年　　　月　　　日</w:t>
      </w:r>
    </w:p>
    <w:p w14:paraId="4A2A1A67" w14:textId="77777777" w:rsidR="00886157" w:rsidRDefault="00886157"/>
    <w:p w14:paraId="4C43AE38" w14:textId="77777777" w:rsidR="00886157" w:rsidRDefault="00E70536">
      <w:pPr>
        <w:rPr>
          <w:sz w:val="24"/>
        </w:rPr>
      </w:pPr>
      <w:r>
        <w:rPr>
          <w:rFonts w:hint="eastAsia"/>
          <w:sz w:val="24"/>
        </w:rPr>
        <w:t xml:space="preserve">日本地雷処理を支援する会　</w:t>
      </w:r>
    </w:p>
    <w:p w14:paraId="5B7F7B26" w14:textId="77777777" w:rsidR="00886157" w:rsidRDefault="00E70536">
      <w:pPr>
        <w:rPr>
          <w:sz w:val="24"/>
        </w:rPr>
      </w:pPr>
      <w:r>
        <w:rPr>
          <w:rFonts w:hint="eastAsia"/>
          <w:sz w:val="24"/>
        </w:rPr>
        <w:t>現地代表　殿</w:t>
      </w:r>
    </w:p>
    <w:p w14:paraId="44A454B8" w14:textId="77777777" w:rsidR="00886157" w:rsidRDefault="00886157">
      <w:pPr>
        <w:jc w:val="right"/>
        <w:rPr>
          <w:u w:val="single"/>
        </w:rPr>
      </w:pPr>
    </w:p>
    <w:p w14:paraId="6F52F09B" w14:textId="77777777" w:rsidR="00886157" w:rsidRDefault="00E70536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親権者の住所：　　　　　　　　　　　　　　　　</w:t>
      </w:r>
    </w:p>
    <w:p w14:paraId="5BE55B60" w14:textId="77777777" w:rsidR="00886157" w:rsidRDefault="00886157">
      <w:pPr>
        <w:jc w:val="right"/>
        <w:rPr>
          <w:u w:val="single"/>
        </w:rPr>
      </w:pPr>
    </w:p>
    <w:p w14:paraId="08EF4F77" w14:textId="77777777" w:rsidR="00886157" w:rsidRDefault="00E70536">
      <w:pPr>
        <w:wordWrap w:val="0"/>
        <w:jc w:val="right"/>
        <w:rPr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91B3" wp14:editId="0BE947D0">
                <wp:simplePos x="0" y="0"/>
                <wp:positionH relativeFrom="column">
                  <wp:posOffset>5800725</wp:posOffset>
                </wp:positionH>
                <wp:positionV relativeFrom="paragraph">
                  <wp:posOffset>180975</wp:posOffset>
                </wp:positionV>
                <wp:extent cx="42862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49FB3" w14:textId="77777777" w:rsidR="00886157" w:rsidRDefault="00E70536"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>
                              <w:rPr>
                                <w:rFonts w:ascii="ＭＳ 明朝" w:hint="eastAsia"/>
                                <w:position w:val="-4"/>
                                <w:sz w:val="4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391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75pt;margin-top:14.25pt;width:3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" filled="f" stroked="f" strokeweight=".5pt">
                <v:textbox>
                  <w:txbxContent>
                    <w:p w14:paraId="40749FB3" w14:textId="77777777" w:rsidR="00886157" w:rsidRDefault="00E70536"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rPr>
                          <w:sz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</w:rPr>
                        <w:instrText>eq \o\ac(</w:instrText>
                      </w:r>
                      <w:r>
                        <w:rPr>
                          <w:rFonts w:ascii="ＭＳ 明朝" w:hint="eastAsia"/>
                          <w:position w:val="-4"/>
                          <w:sz w:val="40"/>
                        </w:rPr>
                        <w:instrText>○</w:instrText>
                      </w:r>
                      <w:r>
                        <w:rPr>
                          <w:rFonts w:hint="eastAsia"/>
                          <w:sz w:val="28"/>
                        </w:rPr>
                        <w:instrText>,</w:instrText>
                      </w:r>
                      <w:r>
                        <w:rPr>
                          <w:rFonts w:hint="eastAsia"/>
                          <w:sz w:val="28"/>
                        </w:rPr>
                        <w:instrText>印</w:instrText>
                      </w:r>
                      <w:r>
                        <w:rPr>
                          <w:rFonts w:hint="eastAsia"/>
                          <w:sz w:val="28"/>
                        </w:rPr>
                        <w:instrText>)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5FC836AF" w14:textId="77777777" w:rsidR="00886157" w:rsidRDefault="00886157">
      <w:pPr>
        <w:jc w:val="right"/>
        <w:rPr>
          <w:sz w:val="24"/>
          <w:u w:val="single"/>
        </w:rPr>
      </w:pPr>
    </w:p>
    <w:p w14:paraId="1EE6C918" w14:textId="77777777" w:rsidR="00886157" w:rsidRDefault="00E70536">
      <w:pPr>
        <w:wordWrap w:val="0"/>
        <w:jc w:val="right"/>
        <w:rPr>
          <w:u w:val="single"/>
        </w:rPr>
      </w:pPr>
      <w:r>
        <w:rPr>
          <w:rFonts w:hint="eastAsia"/>
          <w:sz w:val="24"/>
          <w:u w:val="single"/>
        </w:rPr>
        <w:t xml:space="preserve">親権者の氏名：　</w:t>
      </w:r>
      <w:r>
        <w:rPr>
          <w:rFonts w:hint="eastAsia"/>
          <w:u w:val="single"/>
        </w:rPr>
        <w:t xml:space="preserve">　　　　　　　　　　　　　　　　　</w:t>
      </w:r>
    </w:p>
    <w:p w14:paraId="16BD5851" w14:textId="77777777" w:rsidR="00886157" w:rsidRDefault="00886157">
      <w:pPr>
        <w:rPr>
          <w:sz w:val="24"/>
        </w:rPr>
      </w:pPr>
    </w:p>
    <w:p w14:paraId="78F1D08C" w14:textId="77777777" w:rsidR="00886157" w:rsidRDefault="00E70536">
      <w:pPr>
        <w:rPr>
          <w:sz w:val="24"/>
        </w:rPr>
      </w:pPr>
      <w:r>
        <w:rPr>
          <w:rFonts w:hint="eastAsia"/>
          <w:sz w:val="24"/>
        </w:rPr>
        <w:t>私は、下記の未成年者が下記のＪＭＡＳ事業地にて見学することに同意します。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4341"/>
        <w:gridCol w:w="3771"/>
      </w:tblGrid>
      <w:tr w:rsidR="00886157" w14:paraId="32328C47" w14:textId="77777777">
        <w:tc>
          <w:tcPr>
            <w:tcW w:w="1668" w:type="dxa"/>
          </w:tcPr>
          <w:p w14:paraId="6FDA82BE" w14:textId="77777777" w:rsidR="00886157" w:rsidRDefault="00E70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394" w:type="dxa"/>
          </w:tcPr>
          <w:p w14:paraId="2CD6A4D7" w14:textId="77777777" w:rsidR="00886157" w:rsidRDefault="00886157">
            <w:pPr>
              <w:rPr>
                <w:sz w:val="24"/>
              </w:rPr>
            </w:pPr>
          </w:p>
        </w:tc>
        <w:tc>
          <w:tcPr>
            <w:tcW w:w="3827" w:type="dxa"/>
          </w:tcPr>
          <w:p w14:paraId="417EA2A6" w14:textId="77777777" w:rsidR="00886157" w:rsidRDefault="00E70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886157" w14:paraId="5F2ED615" w14:textId="77777777">
        <w:trPr>
          <w:trHeight w:val="861"/>
        </w:trPr>
        <w:tc>
          <w:tcPr>
            <w:tcW w:w="1668" w:type="dxa"/>
          </w:tcPr>
          <w:p w14:paraId="583C4EB1" w14:textId="77777777" w:rsidR="00886157" w:rsidRDefault="00E70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394" w:type="dxa"/>
          </w:tcPr>
          <w:p w14:paraId="1CA3C068" w14:textId="77777777" w:rsidR="00886157" w:rsidRDefault="00886157">
            <w:pPr>
              <w:rPr>
                <w:sz w:val="24"/>
              </w:rPr>
            </w:pPr>
          </w:p>
        </w:tc>
        <w:tc>
          <w:tcPr>
            <w:tcW w:w="3827" w:type="dxa"/>
          </w:tcPr>
          <w:p w14:paraId="51192308" w14:textId="77777777" w:rsidR="00886157" w:rsidRDefault="00E70536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14:paraId="4C61CE29" w14:textId="77777777" w:rsidR="00886157" w:rsidRDefault="00E70536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（満　　　才）　</w:t>
            </w:r>
          </w:p>
        </w:tc>
      </w:tr>
      <w:tr w:rsidR="00886157" w14:paraId="1B0702EC" w14:textId="77777777">
        <w:trPr>
          <w:trHeight w:val="1091"/>
        </w:trPr>
        <w:tc>
          <w:tcPr>
            <w:tcW w:w="1668" w:type="dxa"/>
          </w:tcPr>
          <w:p w14:paraId="22D7BFA5" w14:textId="77777777" w:rsidR="00886157" w:rsidRDefault="00E70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見学先</w:t>
            </w:r>
          </w:p>
          <w:p w14:paraId="49DFD284" w14:textId="77777777" w:rsidR="00886157" w:rsidRDefault="00886157">
            <w:pPr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</w:tcPr>
          <w:p w14:paraId="2A9BE6EC" w14:textId="77777777" w:rsidR="00886157" w:rsidRDefault="00E7053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カンボジア国</w:t>
            </w:r>
          </w:p>
          <w:p w14:paraId="4AE9AB5E" w14:textId="77777777" w:rsidR="00886157" w:rsidRDefault="00E70536">
            <w:pPr>
              <w:spacing w:line="360" w:lineRule="auto"/>
              <w:ind w:leftChars="200"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バンテアイミアンチェイ州</w:t>
            </w:r>
          </w:p>
          <w:p w14:paraId="57D4000D" w14:textId="70142745" w:rsidR="002328A6" w:rsidRDefault="002328A6">
            <w:pPr>
              <w:spacing w:line="360" w:lineRule="auto"/>
              <w:ind w:leftChars="200" w:left="420"/>
              <w:rPr>
                <w:sz w:val="24"/>
              </w:rPr>
            </w:pPr>
            <w:r w:rsidRPr="002328A6">
              <w:rPr>
                <w:rFonts w:hint="eastAsia"/>
                <w:sz w:val="24"/>
              </w:rPr>
              <w:t>ストゥントレン州</w:t>
            </w:r>
          </w:p>
          <w:p w14:paraId="62CEA62D" w14:textId="7B4EED67" w:rsidR="002328A6" w:rsidRPr="002328A6" w:rsidRDefault="002328A6">
            <w:pPr>
              <w:spacing w:line="360" w:lineRule="auto"/>
              <w:ind w:leftChars="200" w:left="420"/>
              <w:rPr>
                <w:rFonts w:hint="eastAsia"/>
                <w:sz w:val="24"/>
              </w:rPr>
            </w:pPr>
            <w:r w:rsidRPr="002328A6">
              <w:rPr>
                <w:rFonts w:hint="eastAsia"/>
                <w:sz w:val="24"/>
              </w:rPr>
              <w:t>バッタンバン州</w:t>
            </w:r>
          </w:p>
          <w:p w14:paraId="01601164" w14:textId="77777777" w:rsidR="00886157" w:rsidRDefault="00E7053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ラオス国</w:t>
            </w:r>
          </w:p>
          <w:p w14:paraId="5D87CD71" w14:textId="3BB56BFC" w:rsidR="00886157" w:rsidRDefault="00B24F9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シェンクワン</w:t>
            </w:r>
          </w:p>
          <w:p w14:paraId="67101CDA" w14:textId="77777777" w:rsidR="00B24F9D" w:rsidRDefault="00B24F9D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101F4782" w14:textId="595D303B" w:rsidR="00886157" w:rsidRDefault="00E7053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（いずれかに〇をして下さい）</w:t>
            </w:r>
          </w:p>
        </w:tc>
      </w:tr>
      <w:tr w:rsidR="00886157" w14:paraId="1F45110B" w14:textId="77777777">
        <w:trPr>
          <w:trHeight w:val="802"/>
        </w:trPr>
        <w:tc>
          <w:tcPr>
            <w:tcW w:w="1668" w:type="dxa"/>
          </w:tcPr>
          <w:p w14:paraId="7707D027" w14:textId="77777777" w:rsidR="00886157" w:rsidRDefault="00E70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見学内容</w:t>
            </w:r>
          </w:p>
        </w:tc>
        <w:tc>
          <w:tcPr>
            <w:tcW w:w="8221" w:type="dxa"/>
            <w:gridSpan w:val="2"/>
          </w:tcPr>
          <w:p w14:paraId="01C95FC2" w14:textId="77777777" w:rsidR="00886157" w:rsidRDefault="00E70536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地雷処理　　　／　　　不発弾処理　　　／　　　地域復興</w:t>
            </w:r>
          </w:p>
          <w:p w14:paraId="256B450F" w14:textId="77777777" w:rsidR="00886157" w:rsidRDefault="00E70536">
            <w:pPr>
              <w:spacing w:line="360" w:lineRule="auto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（いずれかに〇をして下さい）</w:t>
            </w:r>
          </w:p>
        </w:tc>
      </w:tr>
      <w:tr w:rsidR="00886157" w14:paraId="14D84603" w14:textId="77777777">
        <w:trPr>
          <w:trHeight w:val="841"/>
        </w:trPr>
        <w:tc>
          <w:tcPr>
            <w:tcW w:w="1668" w:type="dxa"/>
          </w:tcPr>
          <w:p w14:paraId="37AB8D24" w14:textId="77777777" w:rsidR="00886157" w:rsidRDefault="00E70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見学日時</w:t>
            </w:r>
          </w:p>
        </w:tc>
        <w:tc>
          <w:tcPr>
            <w:tcW w:w="8221" w:type="dxa"/>
            <w:gridSpan w:val="2"/>
          </w:tcPr>
          <w:p w14:paraId="4B52761E" w14:textId="2D77A0DE" w:rsidR="00886157" w:rsidRDefault="00E7053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A3344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年　　</w:t>
            </w:r>
            <w:r w:rsidR="00A3344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="00A3344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　から</w:t>
            </w:r>
          </w:p>
          <w:p w14:paraId="358A4726" w14:textId="18424314" w:rsidR="00886157" w:rsidRDefault="00E7053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A3344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年　　</w:t>
            </w:r>
            <w:r w:rsidR="00A3344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="00A3344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　まで</w:t>
            </w:r>
          </w:p>
        </w:tc>
      </w:tr>
    </w:tbl>
    <w:p w14:paraId="4802A653" w14:textId="77777777" w:rsidR="00886157" w:rsidRDefault="00886157">
      <w:pPr>
        <w:ind w:right="840"/>
      </w:pPr>
    </w:p>
    <w:sectPr w:rsidR="00886157">
      <w:pgSz w:w="11906" w:h="16838"/>
      <w:pgMar w:top="1440" w:right="1080" w:bottom="1152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49C7" w14:textId="77777777" w:rsidR="00062699" w:rsidRDefault="00062699">
      <w:r>
        <w:separator/>
      </w:r>
    </w:p>
  </w:endnote>
  <w:endnote w:type="continuationSeparator" w:id="0">
    <w:p w14:paraId="6E9FADA7" w14:textId="77777777" w:rsidR="00062699" w:rsidRDefault="0006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5288" w14:textId="77777777" w:rsidR="00062699" w:rsidRDefault="00062699">
      <w:r>
        <w:separator/>
      </w:r>
    </w:p>
  </w:footnote>
  <w:footnote w:type="continuationSeparator" w:id="0">
    <w:p w14:paraId="7A543F02" w14:textId="77777777" w:rsidR="00062699" w:rsidRDefault="00062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57"/>
    <w:rsid w:val="00062699"/>
    <w:rsid w:val="002328A6"/>
    <w:rsid w:val="0028341F"/>
    <w:rsid w:val="002A2624"/>
    <w:rsid w:val="00886157"/>
    <w:rsid w:val="00A3344E"/>
    <w:rsid w:val="00B24F9D"/>
    <w:rsid w:val="00E7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9F193"/>
  <w15:docId w15:val="{41413773-B641-416A-AE33-087B459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カンボジア経理</dc:creator>
  <cp:lastModifiedBy>001 jmas</cp:lastModifiedBy>
  <cp:revision>4</cp:revision>
  <cp:lastPrinted>2013-02-14T08:38:00Z</cp:lastPrinted>
  <dcterms:created xsi:type="dcterms:W3CDTF">2024-01-22T06:58:00Z</dcterms:created>
  <dcterms:modified xsi:type="dcterms:W3CDTF">2024-01-22T07:03:00Z</dcterms:modified>
</cp:coreProperties>
</file>